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1E58" w14:textId="3DADF0F2" w:rsidR="00E6372D" w:rsidRDefault="00E6372D">
      <w:pPr>
        <w:pStyle w:val="Textoindependiente"/>
        <w:rPr>
          <w:rFonts w:ascii="Times New Roman"/>
          <w:sz w:val="20"/>
        </w:rPr>
      </w:pPr>
    </w:p>
    <w:p w14:paraId="0DCADCDF" w14:textId="77777777" w:rsidR="00E6372D" w:rsidRDefault="00E6372D">
      <w:pPr>
        <w:pStyle w:val="Textoindependiente"/>
        <w:spacing w:before="9"/>
        <w:rPr>
          <w:rFonts w:ascii="Times New Roman"/>
          <w:sz w:val="20"/>
        </w:rPr>
      </w:pPr>
    </w:p>
    <w:p w14:paraId="44F0D8EC" w14:textId="64F43B66" w:rsidR="00E6372D" w:rsidRPr="00E614C1" w:rsidRDefault="00E6372D" w:rsidP="00E614C1">
      <w:pPr>
        <w:tabs>
          <w:tab w:val="left" w:pos="1240"/>
        </w:tabs>
        <w:ind w:left="295"/>
        <w:rPr>
          <w:rFonts w:ascii="Times New Roman"/>
          <w:sz w:val="20"/>
        </w:rPr>
      </w:pPr>
    </w:p>
    <w:p w14:paraId="01B01561" w14:textId="77777777" w:rsidR="00E614C1" w:rsidRDefault="00E614C1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66BEA921" w14:textId="7AFAC6F8" w:rsidR="00E6372D" w:rsidRDefault="00000000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  <w:r w:rsidRPr="005A34E5">
        <w:rPr>
          <w:rFonts w:ascii="Questrial" w:hAnsi="Questrial" w:cs="Questrial"/>
          <w:spacing w:val="-2"/>
          <w:sz w:val="28"/>
          <w:szCs w:val="28"/>
        </w:rPr>
        <w:t>CURRICULA</w:t>
      </w:r>
    </w:p>
    <w:p w14:paraId="4866870E" w14:textId="77777777" w:rsidR="005A34E5" w:rsidRDefault="005A34E5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08ADE237" w14:textId="77777777" w:rsidR="00F13603" w:rsidRDefault="00F13603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695C4E49" w14:textId="77777777" w:rsidR="005A34E5" w:rsidRPr="005A34E5" w:rsidRDefault="005A34E5" w:rsidP="00FC0B09">
      <w:pPr>
        <w:spacing w:before="1" w:line="360" w:lineRule="auto"/>
        <w:ind w:right="15"/>
        <w:jc w:val="both"/>
        <w:rPr>
          <w:rFonts w:ascii="Questrial" w:hAnsi="Questrial" w:cs="Questrial"/>
          <w:sz w:val="28"/>
          <w:szCs w:val="28"/>
        </w:rPr>
      </w:pPr>
    </w:p>
    <w:p w14:paraId="564E81FE" w14:textId="77777777" w:rsidR="00E27AD0" w:rsidRPr="00E27AD0" w:rsidRDefault="00E27AD0" w:rsidP="00FC0B09">
      <w:pPr>
        <w:pStyle w:val="Textoindependiente"/>
        <w:spacing w:line="360" w:lineRule="auto"/>
        <w:ind w:left="142" w:right="15"/>
        <w:rPr>
          <w:rFonts w:ascii="Questrial" w:eastAsia="Questrial" w:hAnsi="Questrial" w:cs="Questrial"/>
          <w:b/>
          <w:sz w:val="25"/>
          <w:szCs w:val="25"/>
          <w:u w:val="single"/>
        </w:rPr>
      </w:pPr>
      <w:r w:rsidRPr="00E27AD0">
        <w:rPr>
          <w:rFonts w:ascii="Questrial" w:eastAsia="Questrial" w:hAnsi="Questrial" w:cs="Questrial"/>
          <w:b/>
          <w:sz w:val="25"/>
          <w:szCs w:val="25"/>
          <w:u w:val="single"/>
        </w:rPr>
        <w:t>MTRA. KARLA GRACIELA HERNÁNDEZ AMADOR</w:t>
      </w:r>
    </w:p>
    <w:p w14:paraId="1CDDD773" w14:textId="77777777" w:rsidR="00E27AD0" w:rsidRPr="00E27AD0" w:rsidRDefault="00E27AD0" w:rsidP="00FC0B09">
      <w:pPr>
        <w:pStyle w:val="Textoindependiente"/>
        <w:spacing w:line="360" w:lineRule="auto"/>
        <w:ind w:left="142" w:right="15"/>
        <w:rPr>
          <w:rFonts w:ascii="Questrial" w:eastAsia="Questrial" w:hAnsi="Questrial" w:cs="Questrial"/>
          <w:b/>
          <w:sz w:val="25"/>
          <w:szCs w:val="25"/>
        </w:rPr>
      </w:pPr>
      <w:r w:rsidRPr="00E27AD0">
        <w:rPr>
          <w:rFonts w:ascii="Questrial" w:eastAsia="Questrial" w:hAnsi="Questrial" w:cs="Questrial"/>
          <w:b/>
          <w:sz w:val="25"/>
          <w:szCs w:val="25"/>
        </w:rPr>
        <w:t>DIRECTORA DE ASUNTOS JURÍDICOS</w:t>
      </w:r>
    </w:p>
    <w:p w14:paraId="059F1905" w14:textId="77777777" w:rsidR="00E27AD0" w:rsidRPr="00E27AD0" w:rsidRDefault="00E27AD0" w:rsidP="00FC0B09">
      <w:pPr>
        <w:pStyle w:val="Textoindependiente"/>
        <w:spacing w:line="360" w:lineRule="auto"/>
        <w:ind w:left="142" w:right="15"/>
        <w:rPr>
          <w:rFonts w:ascii="Questrial" w:eastAsia="Questrial" w:hAnsi="Questrial" w:cs="Questrial"/>
          <w:b/>
          <w:sz w:val="25"/>
          <w:szCs w:val="25"/>
        </w:rPr>
      </w:pPr>
      <w:r w:rsidRPr="00E27AD0">
        <w:rPr>
          <w:rFonts w:ascii="Questrial" w:eastAsia="Questrial" w:hAnsi="Questrial" w:cs="Questrial"/>
          <w:b/>
          <w:sz w:val="25"/>
          <w:szCs w:val="25"/>
        </w:rPr>
        <w:t>OPD INSTITUTO JALISCIENSE DE CANCEROLOGÍA</w:t>
      </w:r>
    </w:p>
    <w:p w14:paraId="438F77CF" w14:textId="77777777" w:rsidR="00E27AD0" w:rsidRPr="00E27AD0" w:rsidRDefault="00E27AD0" w:rsidP="00FC0B09">
      <w:pPr>
        <w:pStyle w:val="Textoindependiente"/>
        <w:spacing w:line="360" w:lineRule="auto"/>
        <w:ind w:left="142" w:right="15"/>
        <w:rPr>
          <w:rFonts w:ascii="Questrial" w:eastAsia="Questrial" w:hAnsi="Questrial" w:cs="Questrial"/>
          <w:b/>
          <w:sz w:val="25"/>
          <w:szCs w:val="25"/>
          <w:u w:val="single"/>
        </w:rPr>
      </w:pPr>
    </w:p>
    <w:p w14:paraId="71F4135E" w14:textId="77777777" w:rsidR="00E27AD0" w:rsidRPr="00E27AD0" w:rsidRDefault="00E27AD0" w:rsidP="00FC0B09">
      <w:pPr>
        <w:pStyle w:val="Textoindependiente"/>
        <w:spacing w:line="360" w:lineRule="auto"/>
        <w:ind w:left="142" w:right="15"/>
        <w:rPr>
          <w:rFonts w:ascii="Questrial" w:eastAsia="Questrial" w:hAnsi="Questrial" w:cs="Questrial"/>
          <w:b/>
          <w:sz w:val="25"/>
          <w:szCs w:val="25"/>
          <w:u w:val="single"/>
        </w:rPr>
      </w:pPr>
      <w:r w:rsidRPr="00E27AD0">
        <w:rPr>
          <w:rFonts w:ascii="Questrial" w:eastAsia="Questrial" w:hAnsi="Questrial" w:cs="Questrial"/>
          <w:b/>
          <w:sz w:val="25"/>
          <w:szCs w:val="25"/>
          <w:u w:val="single"/>
        </w:rPr>
        <w:t>DATOS PERSONALES:</w:t>
      </w:r>
    </w:p>
    <w:p w14:paraId="3B97EED1" w14:textId="00D5FE09" w:rsidR="00E27AD0" w:rsidRPr="00E27AD0" w:rsidRDefault="00E27AD0" w:rsidP="00FC0B09">
      <w:pPr>
        <w:pStyle w:val="Textoindependiente"/>
        <w:numPr>
          <w:ilvl w:val="0"/>
          <w:numId w:val="4"/>
        </w:numPr>
        <w:spacing w:line="360" w:lineRule="auto"/>
        <w:ind w:left="567" w:right="15" w:hanging="425"/>
        <w:rPr>
          <w:rFonts w:ascii="Questrial" w:eastAsia="Questrial" w:hAnsi="Questrial" w:cs="Questrial"/>
          <w:bCs/>
          <w:sz w:val="25"/>
          <w:szCs w:val="25"/>
        </w:rPr>
      </w:pPr>
      <w:r w:rsidRPr="00E27AD0">
        <w:rPr>
          <w:rFonts w:ascii="Questrial" w:eastAsia="Questrial" w:hAnsi="Questrial" w:cs="Questrial"/>
          <w:bCs/>
          <w:sz w:val="25"/>
          <w:szCs w:val="25"/>
        </w:rPr>
        <w:t>Nombre: KARLA GRACIELA HERNÁNDEZ AMADOR</w:t>
      </w:r>
    </w:p>
    <w:p w14:paraId="4EB19088" w14:textId="4D94AFD4" w:rsidR="00E27AD0" w:rsidRPr="00E27AD0" w:rsidRDefault="00E27AD0" w:rsidP="00FC0B09">
      <w:pPr>
        <w:pStyle w:val="Textoindependiente"/>
        <w:numPr>
          <w:ilvl w:val="0"/>
          <w:numId w:val="4"/>
        </w:numPr>
        <w:spacing w:line="360" w:lineRule="auto"/>
        <w:ind w:left="567" w:right="15" w:hanging="425"/>
        <w:rPr>
          <w:rFonts w:ascii="Questrial" w:eastAsia="Questrial" w:hAnsi="Questrial" w:cs="Questrial"/>
          <w:bCs/>
          <w:sz w:val="25"/>
          <w:szCs w:val="25"/>
        </w:rPr>
      </w:pPr>
      <w:r w:rsidRPr="00E27AD0">
        <w:rPr>
          <w:rFonts w:ascii="Questrial" w:eastAsia="Questrial" w:hAnsi="Questrial" w:cs="Questrial"/>
          <w:bCs/>
          <w:sz w:val="25"/>
          <w:szCs w:val="25"/>
        </w:rPr>
        <w:t>Teléfono: 3336580046 ext. 3502</w:t>
      </w:r>
    </w:p>
    <w:p w14:paraId="0D028BA0" w14:textId="77777777" w:rsidR="00E27AD0" w:rsidRPr="00E27AD0" w:rsidRDefault="00E27AD0" w:rsidP="00FC0B09">
      <w:pPr>
        <w:pStyle w:val="Textoindependiente"/>
        <w:spacing w:line="360" w:lineRule="auto"/>
        <w:ind w:left="567" w:right="15" w:hanging="425"/>
        <w:rPr>
          <w:rFonts w:ascii="Questrial" w:eastAsia="Questrial" w:hAnsi="Questrial" w:cs="Questrial"/>
          <w:b/>
          <w:sz w:val="25"/>
          <w:szCs w:val="25"/>
          <w:u w:val="single"/>
        </w:rPr>
      </w:pPr>
    </w:p>
    <w:p w14:paraId="35B320EA" w14:textId="77777777" w:rsidR="00E27AD0" w:rsidRPr="00E27AD0" w:rsidRDefault="00E27AD0" w:rsidP="00FC0B09">
      <w:pPr>
        <w:pStyle w:val="Textoindependiente"/>
        <w:spacing w:line="360" w:lineRule="auto"/>
        <w:ind w:left="567" w:right="15" w:hanging="425"/>
        <w:rPr>
          <w:rFonts w:ascii="Questrial" w:eastAsia="Questrial" w:hAnsi="Questrial" w:cs="Questrial"/>
          <w:b/>
          <w:sz w:val="25"/>
          <w:szCs w:val="25"/>
          <w:u w:val="single"/>
        </w:rPr>
      </w:pPr>
      <w:r w:rsidRPr="00E27AD0">
        <w:rPr>
          <w:rFonts w:ascii="Questrial" w:eastAsia="Questrial" w:hAnsi="Questrial" w:cs="Questrial"/>
          <w:b/>
          <w:sz w:val="25"/>
          <w:szCs w:val="25"/>
          <w:u w:val="single"/>
        </w:rPr>
        <w:t>EDUCACIÓN:</w:t>
      </w:r>
    </w:p>
    <w:p w14:paraId="340275CB" w14:textId="36508830" w:rsidR="00E27AD0" w:rsidRPr="00E27AD0" w:rsidRDefault="00E27AD0" w:rsidP="00FC0B09">
      <w:pPr>
        <w:pStyle w:val="Textoindependiente"/>
        <w:numPr>
          <w:ilvl w:val="0"/>
          <w:numId w:val="6"/>
        </w:numPr>
        <w:spacing w:line="360" w:lineRule="auto"/>
        <w:ind w:left="567" w:right="15" w:hanging="425"/>
        <w:rPr>
          <w:rFonts w:ascii="Questrial" w:eastAsia="Questrial" w:hAnsi="Questrial" w:cs="Questrial"/>
          <w:bCs/>
          <w:sz w:val="25"/>
          <w:szCs w:val="25"/>
        </w:rPr>
      </w:pPr>
      <w:r w:rsidRPr="00E27AD0">
        <w:rPr>
          <w:rFonts w:ascii="Questrial" w:eastAsia="Questrial" w:hAnsi="Questrial" w:cs="Questrial"/>
          <w:bCs/>
          <w:sz w:val="25"/>
          <w:szCs w:val="25"/>
        </w:rPr>
        <w:t>Licenciatura en Derecho, Universidad Autónoma de Guadalajara.</w:t>
      </w:r>
    </w:p>
    <w:p w14:paraId="5D6DBCD8" w14:textId="1A41B423" w:rsidR="00E27AD0" w:rsidRPr="00E27AD0" w:rsidRDefault="00E27AD0" w:rsidP="00FC0B09">
      <w:pPr>
        <w:pStyle w:val="Textoindependiente"/>
        <w:numPr>
          <w:ilvl w:val="0"/>
          <w:numId w:val="6"/>
        </w:numPr>
        <w:spacing w:line="360" w:lineRule="auto"/>
        <w:ind w:left="567" w:right="15" w:hanging="425"/>
        <w:rPr>
          <w:rFonts w:ascii="Questrial" w:eastAsia="Questrial" w:hAnsi="Questrial" w:cs="Questrial"/>
          <w:bCs/>
          <w:sz w:val="25"/>
          <w:szCs w:val="25"/>
        </w:rPr>
      </w:pPr>
      <w:r w:rsidRPr="00E27AD0">
        <w:rPr>
          <w:rFonts w:ascii="Questrial" w:eastAsia="Questrial" w:hAnsi="Questrial" w:cs="Questrial"/>
          <w:bCs/>
          <w:sz w:val="25"/>
          <w:szCs w:val="25"/>
        </w:rPr>
        <w:t>Maestría en Sistema Acusatorio Adversarial (juicios orales), Supremo Tribunal de Justicia del Estado de Jalisco.</w:t>
      </w:r>
    </w:p>
    <w:p w14:paraId="55F28AFA" w14:textId="77777777" w:rsidR="00E27AD0" w:rsidRPr="00E27AD0" w:rsidRDefault="00E27AD0" w:rsidP="00FC0B09">
      <w:pPr>
        <w:pStyle w:val="Textoindependiente"/>
        <w:spacing w:line="360" w:lineRule="auto"/>
        <w:ind w:left="567" w:right="15" w:hanging="425"/>
        <w:rPr>
          <w:rFonts w:ascii="Questrial" w:eastAsia="Questrial" w:hAnsi="Questrial" w:cs="Questrial"/>
          <w:b/>
          <w:sz w:val="25"/>
          <w:szCs w:val="25"/>
          <w:u w:val="single"/>
        </w:rPr>
      </w:pPr>
    </w:p>
    <w:p w14:paraId="54CA70DC" w14:textId="77777777" w:rsidR="00E27AD0" w:rsidRPr="00E27AD0" w:rsidRDefault="00E27AD0" w:rsidP="00FC0B09">
      <w:pPr>
        <w:pStyle w:val="Textoindependiente"/>
        <w:spacing w:line="360" w:lineRule="auto"/>
        <w:ind w:left="567" w:right="15" w:hanging="425"/>
        <w:rPr>
          <w:rFonts w:ascii="Questrial" w:eastAsia="Questrial" w:hAnsi="Questrial" w:cs="Questrial"/>
          <w:b/>
          <w:sz w:val="25"/>
          <w:szCs w:val="25"/>
          <w:u w:val="single"/>
        </w:rPr>
      </w:pPr>
      <w:r w:rsidRPr="00E27AD0">
        <w:rPr>
          <w:rFonts w:ascii="Questrial" w:eastAsia="Questrial" w:hAnsi="Questrial" w:cs="Questrial"/>
          <w:b/>
          <w:sz w:val="25"/>
          <w:szCs w:val="25"/>
          <w:u w:val="single"/>
        </w:rPr>
        <w:t>EXPERIENCIA LABORAL:</w:t>
      </w:r>
    </w:p>
    <w:p w14:paraId="7558922B" w14:textId="79B593A7" w:rsidR="00E27AD0" w:rsidRPr="00E27AD0" w:rsidRDefault="00E27AD0" w:rsidP="00FC0B09">
      <w:pPr>
        <w:pStyle w:val="Textoindependiente"/>
        <w:numPr>
          <w:ilvl w:val="0"/>
          <w:numId w:val="7"/>
        </w:numPr>
        <w:spacing w:line="360" w:lineRule="auto"/>
        <w:ind w:left="567" w:right="15" w:hanging="425"/>
        <w:jc w:val="both"/>
        <w:rPr>
          <w:rFonts w:ascii="Questrial" w:eastAsia="Questrial" w:hAnsi="Questrial" w:cs="Questrial"/>
          <w:bCs/>
          <w:sz w:val="25"/>
          <w:szCs w:val="25"/>
        </w:rPr>
      </w:pPr>
      <w:r w:rsidRPr="00E27AD0">
        <w:rPr>
          <w:rFonts w:ascii="Questrial" w:eastAsia="Questrial" w:hAnsi="Questrial" w:cs="Questrial"/>
          <w:bCs/>
          <w:sz w:val="25"/>
          <w:szCs w:val="25"/>
        </w:rPr>
        <w:t>Décima Sala Penal y Especializada en Justicia Integral para Adolescentes del Estado de Jalisco, Relatora.</w:t>
      </w:r>
    </w:p>
    <w:p w14:paraId="59C13A78" w14:textId="07D461B8" w:rsidR="00E614C1" w:rsidRPr="00E27AD0" w:rsidRDefault="00E27AD0" w:rsidP="00FC0B09">
      <w:pPr>
        <w:pStyle w:val="Textoindependiente"/>
        <w:numPr>
          <w:ilvl w:val="0"/>
          <w:numId w:val="7"/>
        </w:numPr>
        <w:spacing w:line="360" w:lineRule="auto"/>
        <w:ind w:left="567" w:right="15" w:hanging="425"/>
        <w:jc w:val="both"/>
        <w:rPr>
          <w:rFonts w:ascii="Questrial" w:hAnsi="Questrial" w:cs="Questrial"/>
          <w:bCs/>
          <w:spacing w:val="-2"/>
        </w:rPr>
      </w:pPr>
      <w:r w:rsidRPr="00E27AD0">
        <w:rPr>
          <w:rFonts w:ascii="Questrial" w:eastAsia="Questrial" w:hAnsi="Questrial" w:cs="Questrial"/>
          <w:bCs/>
          <w:sz w:val="25"/>
          <w:szCs w:val="25"/>
        </w:rPr>
        <w:t>Coordinación General de Construcción de Comunidad del Municipio de Guadalajara. Jefa Jurídica de la Coordinación.</w:t>
      </w:r>
    </w:p>
    <w:p w14:paraId="6ECAE6C1" w14:textId="77777777" w:rsidR="00E614C1" w:rsidRPr="00E614C1" w:rsidRDefault="00E614C1" w:rsidP="00E614C1">
      <w:pPr>
        <w:pStyle w:val="Textoindependiente"/>
        <w:spacing w:line="360" w:lineRule="auto"/>
        <w:ind w:right="15"/>
        <w:rPr>
          <w:rFonts w:ascii="Questrial" w:hAnsi="Questrial" w:cs="Questrial"/>
          <w:spacing w:val="-2"/>
        </w:rPr>
      </w:pPr>
    </w:p>
    <w:sectPr w:rsidR="00E614C1" w:rsidRPr="00E614C1" w:rsidSect="00E614C1">
      <w:headerReference w:type="default" r:id="rId7"/>
      <w:footerReference w:type="default" r:id="rId8"/>
      <w:type w:val="continuous"/>
      <w:pgSz w:w="12240" w:h="15840"/>
      <w:pgMar w:top="1440" w:right="1080" w:bottom="1440" w:left="1080" w:header="0" w:footer="89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B80D" w14:textId="77777777" w:rsidR="00B5262B" w:rsidRDefault="00B5262B">
      <w:r>
        <w:separator/>
      </w:r>
    </w:p>
  </w:endnote>
  <w:endnote w:type="continuationSeparator" w:id="0">
    <w:p w14:paraId="4FA7649B" w14:textId="77777777" w:rsidR="00B5262B" w:rsidRDefault="00B5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4B96" w14:textId="2B394AAB" w:rsidR="00E6372D" w:rsidRDefault="00E614C1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4384" behindDoc="1" locked="0" layoutInCell="1" allowOverlap="1" wp14:anchorId="4FF24914" wp14:editId="5203A372">
          <wp:simplePos x="0" y="0"/>
          <wp:positionH relativeFrom="column">
            <wp:posOffset>-400050</wp:posOffset>
          </wp:positionH>
          <wp:positionV relativeFrom="paragraph">
            <wp:posOffset>-217805</wp:posOffset>
          </wp:positionV>
          <wp:extent cx="7287642" cy="800212"/>
          <wp:effectExtent l="0" t="0" r="0" b="0"/>
          <wp:wrapTight wrapText="bothSides">
            <wp:wrapPolygon edited="0">
              <wp:start x="0" y="0"/>
              <wp:lineTo x="0" y="21086"/>
              <wp:lineTo x="21513" y="21086"/>
              <wp:lineTo x="21513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42" cy="800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1A11" w14:textId="77777777" w:rsidR="00B5262B" w:rsidRDefault="00B5262B">
      <w:r>
        <w:separator/>
      </w:r>
    </w:p>
  </w:footnote>
  <w:footnote w:type="continuationSeparator" w:id="0">
    <w:p w14:paraId="0FE3B35E" w14:textId="77777777" w:rsidR="00B5262B" w:rsidRDefault="00B5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D2B2" w14:textId="0C5586DA" w:rsidR="00E614C1" w:rsidRPr="00B62887" w:rsidRDefault="00E614C1" w:rsidP="00E614C1">
    <w:pPr>
      <w:pStyle w:val="Textoindependiente"/>
      <w:spacing w:before="65" w:after="1"/>
      <w:rPr>
        <w:rFonts w:ascii="Times New Roman"/>
        <w:position w:val="25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99F638A" wp14:editId="0FB3C8E7">
              <wp:simplePos x="0" y="0"/>
              <wp:positionH relativeFrom="leftMargin">
                <wp:posOffset>425450</wp:posOffset>
              </wp:positionH>
              <wp:positionV relativeFrom="page">
                <wp:posOffset>323850</wp:posOffset>
              </wp:positionV>
              <wp:extent cx="593090" cy="644525"/>
              <wp:effectExtent l="0" t="0" r="0" b="3175"/>
              <wp:wrapNone/>
              <wp:docPr id="2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090" cy="644525"/>
                        <a:chOff x="0" y="0"/>
                        <a:chExt cx="593090" cy="644634"/>
                      </a:xfrm>
                    </wpg:grpSpPr>
                    <wps:wsp>
                      <wps:cNvPr id="25" name="Graphic 6"/>
                      <wps:cNvSpPr/>
                      <wps:spPr>
                        <a:xfrm>
                          <a:off x="0" y="390634"/>
                          <a:ext cx="59309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 h="254000">
                              <a:moveTo>
                                <a:pt x="593026" y="0"/>
                              </a:moveTo>
                              <a:lnTo>
                                <a:pt x="529844" y="0"/>
                              </a:lnTo>
                              <a:lnTo>
                                <a:pt x="515668" y="44412"/>
                              </a:lnTo>
                              <a:lnTo>
                                <a:pt x="493547" y="84591"/>
                              </a:lnTo>
                              <a:lnTo>
                                <a:pt x="464415" y="119600"/>
                              </a:lnTo>
                              <a:lnTo>
                                <a:pt x="429209" y="148499"/>
                              </a:lnTo>
                              <a:lnTo>
                                <a:pt x="388864" y="170350"/>
                              </a:lnTo>
                              <a:lnTo>
                                <a:pt x="344318" y="184214"/>
                              </a:lnTo>
                              <a:lnTo>
                                <a:pt x="296506" y="189153"/>
                              </a:lnTo>
                              <a:lnTo>
                                <a:pt x="248699" y="184214"/>
                              </a:lnTo>
                              <a:lnTo>
                                <a:pt x="204154" y="170350"/>
                              </a:lnTo>
                              <a:lnTo>
                                <a:pt x="163809" y="148499"/>
                              </a:lnTo>
                              <a:lnTo>
                                <a:pt x="128602" y="119600"/>
                              </a:lnTo>
                              <a:lnTo>
                                <a:pt x="99468" y="84591"/>
                              </a:lnTo>
                              <a:lnTo>
                                <a:pt x="77345" y="44412"/>
                              </a:lnTo>
                              <a:lnTo>
                                <a:pt x="63169" y="0"/>
                              </a:lnTo>
                              <a:lnTo>
                                <a:pt x="0" y="0"/>
                              </a:lnTo>
                              <a:lnTo>
                                <a:pt x="11004" y="46566"/>
                              </a:lnTo>
                              <a:lnTo>
                                <a:pt x="28950" y="90011"/>
                              </a:lnTo>
                              <a:lnTo>
                                <a:pt x="53207" y="129705"/>
                              </a:lnTo>
                              <a:lnTo>
                                <a:pt x="83147" y="165019"/>
                              </a:lnTo>
                              <a:lnTo>
                                <a:pt x="118140" y="195323"/>
                              </a:lnTo>
                              <a:lnTo>
                                <a:pt x="157557" y="219989"/>
                              </a:lnTo>
                              <a:lnTo>
                                <a:pt x="200767" y="238386"/>
                              </a:lnTo>
                              <a:lnTo>
                                <a:pt x="247141" y="249887"/>
                              </a:lnTo>
                              <a:lnTo>
                                <a:pt x="296976" y="253860"/>
                              </a:lnTo>
                              <a:lnTo>
                                <a:pt x="345881" y="249887"/>
                              </a:lnTo>
                              <a:lnTo>
                                <a:pt x="392252" y="238386"/>
                              </a:lnTo>
                              <a:lnTo>
                                <a:pt x="435460" y="219989"/>
                              </a:lnTo>
                              <a:lnTo>
                                <a:pt x="474876" y="195323"/>
                              </a:lnTo>
                              <a:lnTo>
                                <a:pt x="509869" y="165019"/>
                              </a:lnTo>
                              <a:lnTo>
                                <a:pt x="539810" y="129705"/>
                              </a:lnTo>
                              <a:lnTo>
                                <a:pt x="564069" y="90011"/>
                              </a:lnTo>
                              <a:lnTo>
                                <a:pt x="582018" y="46566"/>
                              </a:lnTo>
                              <a:lnTo>
                                <a:pt x="593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7"/>
                      <wps:cNvSpPr/>
                      <wps:spPr>
                        <a:xfrm>
                          <a:off x="102072" y="0"/>
                          <a:ext cx="389255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" h="482600">
                              <a:moveTo>
                                <a:pt x="211404" y="441058"/>
                              </a:moveTo>
                              <a:lnTo>
                                <a:pt x="200812" y="443712"/>
                              </a:lnTo>
                              <a:lnTo>
                                <a:pt x="188849" y="447001"/>
                              </a:lnTo>
                              <a:lnTo>
                                <a:pt x="182968" y="448729"/>
                              </a:lnTo>
                              <a:lnTo>
                                <a:pt x="177469" y="450545"/>
                              </a:lnTo>
                              <a:lnTo>
                                <a:pt x="177469" y="482193"/>
                              </a:lnTo>
                              <a:lnTo>
                                <a:pt x="211404" y="482193"/>
                              </a:lnTo>
                              <a:lnTo>
                                <a:pt x="211404" y="441058"/>
                              </a:lnTo>
                              <a:close/>
                            </a:path>
                            <a:path w="389255" h="482600">
                              <a:moveTo>
                                <a:pt x="135305" y="18135"/>
                              </a:moveTo>
                              <a:lnTo>
                                <a:pt x="94895" y="21818"/>
                              </a:lnTo>
                              <a:lnTo>
                                <a:pt x="35645" y="40407"/>
                              </a:lnTo>
                              <a:lnTo>
                                <a:pt x="2882" y="76686"/>
                              </a:lnTo>
                              <a:lnTo>
                                <a:pt x="0" y="94818"/>
                              </a:lnTo>
                              <a:lnTo>
                                <a:pt x="6528" y="120360"/>
                              </a:lnTo>
                              <a:lnTo>
                                <a:pt x="51788" y="155184"/>
                              </a:lnTo>
                              <a:lnTo>
                                <a:pt x="92195" y="168354"/>
                              </a:lnTo>
                              <a:lnTo>
                                <a:pt x="111810" y="173012"/>
                              </a:lnTo>
                              <a:lnTo>
                                <a:pt x="105296" y="175247"/>
                              </a:lnTo>
                              <a:lnTo>
                                <a:pt x="71172" y="192349"/>
                              </a:lnTo>
                              <a:lnTo>
                                <a:pt x="48310" y="233997"/>
                              </a:lnTo>
                              <a:lnTo>
                                <a:pt x="52191" y="254706"/>
                              </a:lnTo>
                              <a:lnTo>
                                <a:pt x="79412" y="284089"/>
                              </a:lnTo>
                              <a:lnTo>
                                <a:pt x="120764" y="300863"/>
                              </a:lnTo>
                              <a:lnTo>
                                <a:pt x="113830" y="303720"/>
                              </a:lnTo>
                              <a:lnTo>
                                <a:pt x="83864" y="328658"/>
                              </a:lnTo>
                              <a:lnTo>
                                <a:pt x="77203" y="353568"/>
                              </a:lnTo>
                              <a:lnTo>
                                <a:pt x="80409" y="372276"/>
                              </a:lnTo>
                              <a:lnTo>
                                <a:pt x="119621" y="408000"/>
                              </a:lnTo>
                              <a:lnTo>
                                <a:pt x="137071" y="414616"/>
                              </a:lnTo>
                              <a:lnTo>
                                <a:pt x="131495" y="417690"/>
                              </a:lnTo>
                              <a:lnTo>
                                <a:pt x="105991" y="452066"/>
                              </a:lnTo>
                              <a:lnTo>
                                <a:pt x="104787" y="463829"/>
                              </a:lnTo>
                              <a:lnTo>
                                <a:pt x="138722" y="463829"/>
                              </a:lnTo>
                              <a:lnTo>
                                <a:pt x="140635" y="456045"/>
                              </a:lnTo>
                              <a:lnTo>
                                <a:pt x="146145" y="449362"/>
                              </a:lnTo>
                              <a:lnTo>
                                <a:pt x="182714" y="433006"/>
                              </a:lnTo>
                              <a:lnTo>
                                <a:pt x="232060" y="420366"/>
                              </a:lnTo>
                              <a:lnTo>
                                <a:pt x="241769" y="417690"/>
                              </a:lnTo>
                              <a:lnTo>
                                <a:pt x="286156" y="398871"/>
                              </a:lnTo>
                              <a:lnTo>
                                <a:pt x="295653" y="390601"/>
                              </a:lnTo>
                              <a:lnTo>
                                <a:pt x="177469" y="390601"/>
                              </a:lnTo>
                              <a:lnTo>
                                <a:pt x="168833" y="388404"/>
                              </a:lnTo>
                              <a:lnTo>
                                <a:pt x="125858" y="373273"/>
                              </a:lnTo>
                              <a:lnTo>
                                <a:pt x="111137" y="353568"/>
                              </a:lnTo>
                              <a:lnTo>
                                <a:pt x="114627" y="344354"/>
                              </a:lnTo>
                              <a:lnTo>
                                <a:pt x="156718" y="324688"/>
                              </a:lnTo>
                              <a:lnTo>
                                <a:pt x="225374" y="310654"/>
                              </a:lnTo>
                              <a:lnTo>
                                <a:pt x="240120" y="307671"/>
                              </a:lnTo>
                              <a:lnTo>
                                <a:pt x="282168" y="296595"/>
                              </a:lnTo>
                              <a:lnTo>
                                <a:pt x="316228" y="278777"/>
                              </a:lnTo>
                              <a:lnTo>
                                <a:pt x="177469" y="278777"/>
                              </a:lnTo>
                              <a:lnTo>
                                <a:pt x="162953" y="276009"/>
                              </a:lnTo>
                              <a:lnTo>
                                <a:pt x="104467" y="259186"/>
                              </a:lnTo>
                              <a:lnTo>
                                <a:pt x="82245" y="233997"/>
                              </a:lnTo>
                              <a:lnTo>
                                <a:pt x="88045" y="222384"/>
                              </a:lnTo>
                              <a:lnTo>
                                <a:pt x="126693" y="203950"/>
                              </a:lnTo>
                              <a:lnTo>
                                <a:pt x="169697" y="193357"/>
                              </a:lnTo>
                              <a:lnTo>
                                <a:pt x="247305" y="179030"/>
                              </a:lnTo>
                              <a:lnTo>
                                <a:pt x="262332" y="176112"/>
                              </a:lnTo>
                              <a:lnTo>
                                <a:pt x="302996" y="166674"/>
                              </a:lnTo>
                              <a:lnTo>
                                <a:pt x="344552" y="151053"/>
                              </a:lnTo>
                              <a:lnTo>
                                <a:pt x="177469" y="151053"/>
                              </a:lnTo>
                              <a:lnTo>
                                <a:pt x="153250" y="146697"/>
                              </a:lnTo>
                              <a:lnTo>
                                <a:pt x="110031" y="137821"/>
                              </a:lnTo>
                              <a:lnTo>
                                <a:pt x="71747" y="126792"/>
                              </a:lnTo>
                              <a:lnTo>
                                <a:pt x="44385" y="112745"/>
                              </a:lnTo>
                              <a:lnTo>
                                <a:pt x="33934" y="94818"/>
                              </a:lnTo>
                              <a:lnTo>
                                <a:pt x="45152" y="74876"/>
                              </a:lnTo>
                              <a:lnTo>
                                <a:pt x="72320" y="61737"/>
                              </a:lnTo>
                              <a:lnTo>
                                <a:pt x="105707" y="54452"/>
                              </a:lnTo>
                              <a:lnTo>
                                <a:pt x="135585" y="52070"/>
                              </a:lnTo>
                              <a:lnTo>
                                <a:pt x="135489" y="40407"/>
                              </a:lnTo>
                              <a:lnTo>
                                <a:pt x="135374" y="26504"/>
                              </a:lnTo>
                              <a:lnTo>
                                <a:pt x="135305" y="18135"/>
                              </a:lnTo>
                              <a:close/>
                            </a:path>
                            <a:path w="389255" h="482600">
                              <a:moveTo>
                                <a:pt x="266827" y="425132"/>
                              </a:moveTo>
                              <a:lnTo>
                                <a:pt x="255730" y="429090"/>
                              </a:lnTo>
                              <a:lnTo>
                                <a:pt x="244479" y="432552"/>
                              </a:lnTo>
                              <a:lnTo>
                                <a:pt x="233274" y="435619"/>
                              </a:lnTo>
                              <a:lnTo>
                                <a:pt x="222313" y="438391"/>
                              </a:lnTo>
                              <a:lnTo>
                                <a:pt x="233971" y="443553"/>
                              </a:lnTo>
                              <a:lnTo>
                                <a:pt x="242728" y="449362"/>
                              </a:lnTo>
                              <a:lnTo>
                                <a:pt x="248238" y="456045"/>
                              </a:lnTo>
                              <a:lnTo>
                                <a:pt x="250151" y="463829"/>
                              </a:lnTo>
                              <a:lnTo>
                                <a:pt x="284086" y="463829"/>
                              </a:lnTo>
                              <a:lnTo>
                                <a:pt x="282882" y="452066"/>
                              </a:lnTo>
                              <a:lnTo>
                                <a:pt x="279438" y="441790"/>
                              </a:lnTo>
                              <a:lnTo>
                                <a:pt x="274092" y="433006"/>
                              </a:lnTo>
                              <a:lnTo>
                                <a:pt x="274002" y="432859"/>
                              </a:lnTo>
                              <a:lnTo>
                                <a:pt x="266827" y="425132"/>
                              </a:lnTo>
                              <a:close/>
                            </a:path>
                            <a:path w="389255" h="482600">
                              <a:moveTo>
                                <a:pt x="211404" y="328658"/>
                              </a:moveTo>
                              <a:lnTo>
                                <a:pt x="200444" y="330682"/>
                              </a:lnTo>
                              <a:lnTo>
                                <a:pt x="183286" y="334086"/>
                              </a:lnTo>
                              <a:lnTo>
                                <a:pt x="177469" y="335356"/>
                              </a:lnTo>
                              <a:lnTo>
                                <a:pt x="177469" y="390601"/>
                              </a:lnTo>
                              <a:lnTo>
                                <a:pt x="211404" y="390601"/>
                              </a:lnTo>
                              <a:lnTo>
                                <a:pt x="211404" y="328658"/>
                              </a:lnTo>
                              <a:close/>
                            </a:path>
                            <a:path w="389255" h="482600">
                              <a:moveTo>
                                <a:pt x="286956" y="310654"/>
                              </a:moveTo>
                              <a:lnTo>
                                <a:pt x="273700" y="314869"/>
                              </a:lnTo>
                              <a:lnTo>
                                <a:pt x="260024" y="318547"/>
                              </a:lnTo>
                              <a:lnTo>
                                <a:pt x="246117" y="321788"/>
                              </a:lnTo>
                              <a:lnTo>
                                <a:pt x="232168" y="324688"/>
                              </a:lnTo>
                              <a:lnTo>
                                <a:pt x="250181" y="330157"/>
                              </a:lnTo>
                              <a:lnTo>
                                <a:pt x="264634" y="336632"/>
                              </a:lnTo>
                              <a:lnTo>
                                <a:pt x="274247" y="344354"/>
                              </a:lnTo>
                              <a:lnTo>
                                <a:pt x="277736" y="353568"/>
                              </a:lnTo>
                              <a:lnTo>
                                <a:pt x="273891" y="364457"/>
                              </a:lnTo>
                              <a:lnTo>
                                <a:pt x="224129" y="387311"/>
                              </a:lnTo>
                              <a:lnTo>
                                <a:pt x="211404" y="390601"/>
                              </a:lnTo>
                              <a:lnTo>
                                <a:pt x="295653" y="390601"/>
                              </a:lnTo>
                              <a:lnTo>
                                <a:pt x="299593" y="387170"/>
                              </a:lnTo>
                              <a:lnTo>
                                <a:pt x="308466" y="372276"/>
                              </a:lnTo>
                              <a:lnTo>
                                <a:pt x="311670" y="353568"/>
                              </a:lnTo>
                              <a:lnTo>
                                <a:pt x="309945" y="340145"/>
                              </a:lnTo>
                              <a:lnTo>
                                <a:pt x="305009" y="328658"/>
                              </a:lnTo>
                              <a:lnTo>
                                <a:pt x="297226" y="318897"/>
                              </a:lnTo>
                              <a:lnTo>
                                <a:pt x="286956" y="310654"/>
                              </a:lnTo>
                              <a:close/>
                            </a:path>
                            <a:path w="389255" h="482600">
                              <a:moveTo>
                                <a:pt x="211404" y="200837"/>
                              </a:moveTo>
                              <a:lnTo>
                                <a:pt x="200152" y="202857"/>
                              </a:lnTo>
                              <a:lnTo>
                                <a:pt x="177469" y="207187"/>
                              </a:lnTo>
                              <a:lnTo>
                                <a:pt x="177469" y="278777"/>
                              </a:lnTo>
                              <a:lnTo>
                                <a:pt x="211404" y="278777"/>
                              </a:lnTo>
                              <a:lnTo>
                                <a:pt x="211404" y="200837"/>
                              </a:lnTo>
                              <a:close/>
                            </a:path>
                            <a:path w="389255" h="482600">
                              <a:moveTo>
                                <a:pt x="301472" y="182702"/>
                              </a:moveTo>
                              <a:lnTo>
                                <a:pt x="285327" y="186628"/>
                              </a:lnTo>
                              <a:lnTo>
                                <a:pt x="268689" y="190215"/>
                              </a:lnTo>
                              <a:lnTo>
                                <a:pt x="251700" y="193548"/>
                              </a:lnTo>
                              <a:lnTo>
                                <a:pt x="234505" y="196710"/>
                              </a:lnTo>
                              <a:lnTo>
                                <a:pt x="262180" y="203950"/>
                              </a:lnTo>
                              <a:lnTo>
                                <a:pt x="285149" y="212439"/>
                              </a:lnTo>
                              <a:lnTo>
                                <a:pt x="300828" y="222384"/>
                              </a:lnTo>
                              <a:lnTo>
                                <a:pt x="306628" y="233997"/>
                              </a:lnTo>
                              <a:lnTo>
                                <a:pt x="300594" y="248182"/>
                              </a:lnTo>
                              <a:lnTo>
                                <a:pt x="260942" y="267721"/>
                              </a:lnTo>
                              <a:lnTo>
                                <a:pt x="211404" y="278777"/>
                              </a:lnTo>
                              <a:lnTo>
                                <a:pt x="316228" y="278777"/>
                              </a:lnTo>
                              <a:lnTo>
                                <a:pt x="325891" y="271186"/>
                              </a:lnTo>
                              <a:lnTo>
                                <a:pt x="336682" y="254706"/>
                              </a:lnTo>
                              <a:lnTo>
                                <a:pt x="340563" y="233997"/>
                              </a:lnTo>
                              <a:lnTo>
                                <a:pt x="337828" y="217678"/>
                              </a:lnTo>
                              <a:lnTo>
                                <a:pt x="330042" y="203950"/>
                              </a:lnTo>
                              <a:lnTo>
                                <a:pt x="328900" y="202857"/>
                              </a:lnTo>
                              <a:lnTo>
                                <a:pt x="317701" y="192349"/>
                              </a:lnTo>
                              <a:lnTo>
                                <a:pt x="301472" y="182702"/>
                              </a:lnTo>
                              <a:close/>
                            </a:path>
                            <a:path w="389255" h="482600">
                              <a:moveTo>
                                <a:pt x="211404" y="0"/>
                              </a:moveTo>
                              <a:lnTo>
                                <a:pt x="177469" y="0"/>
                              </a:lnTo>
                              <a:lnTo>
                                <a:pt x="177469" y="151053"/>
                              </a:lnTo>
                              <a:lnTo>
                                <a:pt x="211404" y="151053"/>
                              </a:lnTo>
                              <a:lnTo>
                                <a:pt x="211404" y="0"/>
                              </a:lnTo>
                              <a:close/>
                            </a:path>
                            <a:path w="389255" h="482600">
                              <a:moveTo>
                                <a:pt x="253580" y="18135"/>
                              </a:moveTo>
                              <a:lnTo>
                                <a:pt x="253508" y="26504"/>
                              </a:lnTo>
                              <a:lnTo>
                                <a:pt x="253389" y="40407"/>
                              </a:lnTo>
                              <a:lnTo>
                                <a:pt x="253288" y="52070"/>
                              </a:lnTo>
                              <a:lnTo>
                                <a:pt x="283185" y="54452"/>
                              </a:lnTo>
                              <a:lnTo>
                                <a:pt x="316558" y="61737"/>
                              </a:lnTo>
                              <a:lnTo>
                                <a:pt x="343720" y="74876"/>
                              </a:lnTo>
                              <a:lnTo>
                                <a:pt x="354939" y="94818"/>
                              </a:lnTo>
                              <a:lnTo>
                                <a:pt x="344488" y="112745"/>
                              </a:lnTo>
                              <a:lnTo>
                                <a:pt x="317126" y="126792"/>
                              </a:lnTo>
                              <a:lnTo>
                                <a:pt x="278842" y="137821"/>
                              </a:lnTo>
                              <a:lnTo>
                                <a:pt x="235623" y="146697"/>
                              </a:lnTo>
                              <a:lnTo>
                                <a:pt x="211404" y="151053"/>
                              </a:lnTo>
                              <a:lnTo>
                                <a:pt x="344552" y="151053"/>
                              </a:lnTo>
                              <a:lnTo>
                                <a:pt x="364313" y="140114"/>
                              </a:lnTo>
                              <a:lnTo>
                                <a:pt x="382347" y="120360"/>
                              </a:lnTo>
                              <a:lnTo>
                                <a:pt x="388874" y="94818"/>
                              </a:lnTo>
                              <a:lnTo>
                                <a:pt x="385991" y="76686"/>
                              </a:lnTo>
                              <a:lnTo>
                                <a:pt x="353228" y="40407"/>
                              </a:lnTo>
                              <a:lnTo>
                                <a:pt x="316877" y="26504"/>
                              </a:lnTo>
                              <a:lnTo>
                                <a:pt x="273994" y="19319"/>
                              </a:lnTo>
                              <a:lnTo>
                                <a:pt x="259622" y="18321"/>
                              </a:lnTo>
                              <a:lnTo>
                                <a:pt x="253580" y="18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B0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AFA20D" id="Group 5" o:spid="_x0000_s1026" style="position:absolute;margin-left:33.5pt;margin-top:25.5pt;width:46.7pt;height:50.75pt;z-index:-251654144;mso-position-horizontal-relative:left-margin-area;mso-position-vertical-relative:page;mso-height-relative:margin" coordsize="5930,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">
              <v:shape id="Graphic 6" o:spid="_x0000_s1027" style="position:absolute;top:3906;width:5930;height:2540;visibility:visible;mso-wrap-style:square;v-text-anchor:top" coordsize="59309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" path="m593026,l529844,,515668,44412,493547,84591r-29132,35009l429209,148499r-40345,21851l344318,184214r-47812,4939l248699,184214,204154,170350,163809,148499,128602,119600,99468,84591,77345,44412,63169,,,,11004,46566,28950,90011r24257,39694l83147,165019r34993,30304l157557,219989r43210,18397l247141,249887r49835,3973l345881,249887r46371,-11501l435460,219989r39416,-24666l509869,165019r29941,-35314l564069,90011,582018,46566,593026,xe" fillcolor="#fe8200" stroked="f">
                <v:path arrowok="t"/>
              </v:shape>
              <v:shape id="Graphic 7" o:spid="_x0000_s1028" style="position:absolute;left:1020;width:3893;height:4826;visibility:visible;mso-wrap-style:square;v-text-anchor:top" coordsize="38925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" path="m211404,441058r-10592,2654l188849,447001r-5881,1728l177469,450545r,31648l211404,482193r,-41135xem135305,18135l94895,21818,35645,40407,2882,76686,,94818r6528,25542l51788,155184r40407,13170l111810,173012r-6514,2235l71172,192349,48310,233997r3881,20709l79412,284089r41352,16774l113830,303720,83864,328658r-6661,24910l80409,372276r39212,35724l137071,414616r-5576,3074l105991,452066r-1204,11763l138722,463829r1913,-7784l146145,449362r36569,-16356l232060,420366r9709,-2676l286156,398871r9497,-8270l177469,390601r-8636,-2197l125858,373273,111137,353568r3490,-9214l156718,324688r68656,-14034l240120,307671r42048,-11076l316228,278777r-138759,l162953,276009,104467,259186,82245,233997r5800,-11613l126693,203950r43004,-10593l247305,179030r15027,-2918l302996,166674r41556,-15621l177469,151053r-24219,-4356l110031,137821,71747,126792,44385,112745,33934,94818,45152,74876,72320,61737r33387,-7285l135585,52070r-96,-11663l135374,26504r-69,-8369xem266827,425132r-11097,3958l244479,432552r-11205,3067l222313,438391r11658,5162l242728,449362r5510,6683l250151,463829r33935,l282882,452066r-3444,-10276l274092,433006r-90,-147l266827,425132xem211404,328658r-10960,2024l183286,334086r-5817,1270l177469,390601r33935,l211404,328658xem286956,310654r-13256,4215l260024,318547r-13907,3241l232168,324688r18013,5469l264634,336632r9613,7722l277736,353568r-3845,10889l224129,387311r-12725,3290l295653,390601r3940,-3431l308466,372276r3204,-18708l309945,340145r-4936,-11487l297226,318897r-10270,-8243xem211404,200837r-11252,2020l177469,207187r,71590l211404,278777r,-77940xem301472,182702r-16145,3926l268689,190215r-16989,3333l234505,196710r27675,7240l285149,212439r15679,9945l306628,233997r-6034,14185l260942,267721r-49538,11056l316228,278777r9663,-7591l336682,254706r3881,-20709l337828,217678r-7786,-13728l328900,202857,317701,192349r-16229,-9647xem211404,l177469,r,151053l211404,151053,211404,xem253580,18135r-72,8369l253389,40407r-101,11663l283185,54452r33373,7285l343720,74876r11219,19942l344488,112745r-27362,14047l278842,137821r-43219,8876l211404,151053r133148,l364313,140114r18034,-19754l388874,94818,385991,76686,353228,40407,316877,26504,273994,19319r-14372,-998l253580,18135xe" fillcolor="#11b0c9" stroked="f">
                <v:path arrowok="t"/>
              </v:shape>
              <w10:wrap anchorx="margin" anchory="page"/>
            </v:group>
          </w:pict>
        </mc:Fallback>
      </mc:AlternateContent>
    </w:r>
    <w:r>
      <w:rPr>
        <w:rFonts w:ascii="Times New Roman"/>
        <w:noProof/>
        <w:sz w:val="2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E4CDBD1" wp14:editId="2F4F155B">
              <wp:simplePos x="0" y="0"/>
              <wp:positionH relativeFrom="page">
                <wp:align>right</wp:align>
              </wp:positionH>
              <wp:positionV relativeFrom="page">
                <wp:posOffset>5715</wp:posOffset>
              </wp:positionV>
              <wp:extent cx="483234" cy="1355090"/>
              <wp:effectExtent l="0" t="0" r="0" b="0"/>
              <wp:wrapNone/>
              <wp:docPr id="2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83234" cy="1355090"/>
                        <a:chOff x="0" y="0"/>
                        <a:chExt cx="483234" cy="1355090"/>
                      </a:xfrm>
                    </wpg:grpSpPr>
                    <wps:wsp>
                      <wps:cNvPr id="22" name="Graphic 3"/>
                      <wps:cNvSpPr/>
                      <wps:spPr>
                        <a:xfrm>
                          <a:off x="64769" y="0"/>
                          <a:ext cx="418465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65" h="1355090">
                              <a:moveTo>
                                <a:pt x="418465" y="0"/>
                              </a:moveTo>
                              <a:lnTo>
                                <a:pt x="0" y="0"/>
                              </a:lnTo>
                              <a:lnTo>
                                <a:pt x="0" y="1355090"/>
                              </a:lnTo>
                              <a:lnTo>
                                <a:pt x="418465" y="1355090"/>
                              </a:lnTo>
                              <a:lnTo>
                                <a:pt x="418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B0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4"/>
                      <wps:cNvSpPr/>
                      <wps:spPr>
                        <a:xfrm>
                          <a:off x="0" y="0"/>
                          <a:ext cx="65405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" h="1355090">
                              <a:moveTo>
                                <a:pt x="65392" y="0"/>
                              </a:moveTo>
                              <a:lnTo>
                                <a:pt x="0" y="0"/>
                              </a:lnTo>
                              <a:lnTo>
                                <a:pt x="0" y="1355090"/>
                              </a:lnTo>
                              <a:lnTo>
                                <a:pt x="65392" y="1355090"/>
                              </a:lnTo>
                              <a:lnTo>
                                <a:pt x="65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02A9D1" id="Group 2" o:spid="_x0000_s1026" style="position:absolute;margin-left:-13.15pt;margin-top:.45pt;width:38.05pt;height:106.7pt;z-index:251660288;mso-wrap-distance-left:0;mso-wrap-distance-right:0;mso-position-horizontal:right;mso-position-horizontal-relative:page;mso-position-vertical-relative:page" coordsize="4832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">
              <v:shape id="Graphic 3" o:spid="_x0000_s1027" style="position:absolute;left:647;width:4185;height:13550;visibility:visible;mso-wrap-style:square;v-text-anchor:top" coordsize="418465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" path="m418465,l,,,1355090r418465,l418465,xe" fillcolor="#11b0c9" stroked="f">
                <v:path arrowok="t"/>
              </v:shape>
              <v:shape id="Graphic 4" o:spid="_x0000_s1028" style="position:absolute;width:654;height:13550;visibility:visible;mso-wrap-style:square;v-text-anchor:top" coordsize="65405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" path="m65392,l,,,1355090r65392,l65392,xe" fillcolor="#fe8200" stroked="f">
                <v:path arrowok="t"/>
              </v:shape>
              <w10:wrap anchorx="page" anchory="page"/>
            </v:group>
          </w:pict>
        </mc:Fallback>
      </mc:AlternateContent>
    </w:r>
  </w:p>
  <w:p w14:paraId="64401BA7" w14:textId="7A222E42" w:rsidR="00E614C1" w:rsidRDefault="00E614C1">
    <w:pPr>
      <w:pStyle w:val="Encabezado"/>
    </w:pPr>
    <w:r>
      <w:rPr>
        <w:rFonts w:ascii="Times New Roman"/>
        <w:noProof/>
        <w:spacing w:val="42"/>
        <w:position w:val="28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B3E19F" wp14:editId="2859F88F">
              <wp:simplePos x="0" y="0"/>
              <wp:positionH relativeFrom="margin">
                <wp:posOffset>914400</wp:posOffset>
              </wp:positionH>
              <wp:positionV relativeFrom="topMargin">
                <wp:posOffset>508000</wp:posOffset>
              </wp:positionV>
              <wp:extent cx="50165" cy="285115"/>
              <wp:effectExtent l="0" t="0" r="6985" b="635"/>
              <wp:wrapNone/>
              <wp:docPr id="2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165" cy="285115"/>
                        <a:chOff x="0" y="0"/>
                        <a:chExt cx="50165" cy="285115"/>
                      </a:xfrm>
                    </wpg:grpSpPr>
                    <wps:wsp>
                      <wps:cNvPr id="28" name="Graphic 9"/>
                      <wps:cNvSpPr/>
                      <wps:spPr>
                        <a:xfrm>
                          <a:off x="0" y="0"/>
                          <a:ext cx="501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" h="285115">
                              <a:moveTo>
                                <a:pt x="49872" y="0"/>
                              </a:moveTo>
                              <a:lnTo>
                                <a:pt x="40767" y="0"/>
                              </a:lnTo>
                              <a:lnTo>
                                <a:pt x="304" y="282676"/>
                              </a:lnTo>
                              <a:lnTo>
                                <a:pt x="0" y="284848"/>
                              </a:lnTo>
                              <a:lnTo>
                                <a:pt x="9093" y="284848"/>
                              </a:lnTo>
                              <a:lnTo>
                                <a:pt x="49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2ED4F4" id="Group 8" o:spid="_x0000_s1026" style="position:absolute;margin-left:1in;margin-top:40pt;width:3.95pt;height:22.45pt;z-index:-251653120;mso-position-horizontal-relative:margin;mso-position-vertical-relative:top-margin-area" coordsize="5016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">
              <v:shape id="Graphic 9" o:spid="_x0000_s1027" style="position:absolute;width:50165;height:285115;visibility:visible;mso-wrap-style:square;v-text-anchor:top" coordsize="5016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" path="m49872,l40767,,304,282676,,284848r9093,l49872,xe" fillcolor="#fe8200" stroked="f">
                <v:path arrowok="t"/>
              </v:shape>
              <w10:wrap anchorx="margin" anchory="margin"/>
            </v:group>
          </w:pict>
        </mc:Fallback>
      </mc:AlternateContent>
    </w:r>
    <w:r>
      <w:rPr>
        <w:rFonts w:ascii="Times New Roman"/>
        <w:noProof/>
        <w:spacing w:val="40"/>
        <w:position w:val="25"/>
        <w:sz w:val="20"/>
      </w:rPr>
      <w:drawing>
        <wp:anchor distT="0" distB="0" distL="114300" distR="114300" simplePos="0" relativeHeight="251661312" behindDoc="1" locked="0" layoutInCell="1" allowOverlap="1" wp14:anchorId="46DAF4B9" wp14:editId="2C676DA5">
          <wp:simplePos x="0" y="0"/>
          <wp:positionH relativeFrom="column">
            <wp:posOffset>1028700</wp:posOffset>
          </wp:positionH>
          <wp:positionV relativeFrom="topMargin">
            <wp:posOffset>502920</wp:posOffset>
          </wp:positionV>
          <wp:extent cx="1532890" cy="290195"/>
          <wp:effectExtent l="0" t="0" r="0" b="0"/>
          <wp:wrapNone/>
          <wp:docPr id="3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56A"/>
    <w:multiLevelType w:val="multilevel"/>
    <w:tmpl w:val="76BC9BFE"/>
    <w:lvl w:ilvl="0">
      <w:numFmt w:val="bullet"/>
      <w:lvlText w:val="•"/>
      <w:lvlJc w:val="left"/>
      <w:pPr>
        <w:ind w:left="100" w:hanging="13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72" w:hanging="133"/>
      </w:pPr>
    </w:lvl>
    <w:lvl w:ilvl="2">
      <w:numFmt w:val="bullet"/>
      <w:lvlText w:val="•"/>
      <w:lvlJc w:val="left"/>
      <w:pPr>
        <w:ind w:left="2444" w:hanging="133"/>
      </w:pPr>
    </w:lvl>
    <w:lvl w:ilvl="3">
      <w:numFmt w:val="bullet"/>
      <w:lvlText w:val="•"/>
      <w:lvlJc w:val="left"/>
      <w:pPr>
        <w:ind w:left="3616" w:hanging="133"/>
      </w:pPr>
    </w:lvl>
    <w:lvl w:ilvl="4">
      <w:numFmt w:val="bullet"/>
      <w:lvlText w:val="•"/>
      <w:lvlJc w:val="left"/>
      <w:pPr>
        <w:ind w:left="4788" w:hanging="133"/>
      </w:pPr>
    </w:lvl>
    <w:lvl w:ilvl="5">
      <w:numFmt w:val="bullet"/>
      <w:lvlText w:val="•"/>
      <w:lvlJc w:val="left"/>
      <w:pPr>
        <w:ind w:left="5960" w:hanging="133"/>
      </w:pPr>
    </w:lvl>
    <w:lvl w:ilvl="6">
      <w:numFmt w:val="bullet"/>
      <w:lvlText w:val="•"/>
      <w:lvlJc w:val="left"/>
      <w:pPr>
        <w:ind w:left="7132" w:hanging="132"/>
      </w:pPr>
    </w:lvl>
    <w:lvl w:ilvl="7">
      <w:numFmt w:val="bullet"/>
      <w:lvlText w:val="•"/>
      <w:lvlJc w:val="left"/>
      <w:pPr>
        <w:ind w:left="8304" w:hanging="133"/>
      </w:pPr>
    </w:lvl>
    <w:lvl w:ilvl="8">
      <w:numFmt w:val="bullet"/>
      <w:lvlText w:val="•"/>
      <w:lvlJc w:val="left"/>
      <w:pPr>
        <w:ind w:left="9476" w:hanging="133"/>
      </w:pPr>
    </w:lvl>
  </w:abstractNum>
  <w:abstractNum w:abstractNumId="1" w15:restartNumberingAfterBreak="0">
    <w:nsid w:val="1493752C"/>
    <w:multiLevelType w:val="hybridMultilevel"/>
    <w:tmpl w:val="C9B8105E"/>
    <w:lvl w:ilvl="0" w:tplc="CF06B162">
      <w:numFmt w:val="bullet"/>
      <w:lvlText w:val="•"/>
      <w:lvlJc w:val="left"/>
      <w:pPr>
        <w:ind w:left="1080" w:hanging="720"/>
      </w:pPr>
      <w:rPr>
        <w:rFonts w:ascii="Questrial" w:eastAsia="Questrial" w:hAnsi="Questrial" w:cs="Quest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29A5"/>
    <w:multiLevelType w:val="hybridMultilevel"/>
    <w:tmpl w:val="ACB4E7E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1E4A"/>
    <w:multiLevelType w:val="hybridMultilevel"/>
    <w:tmpl w:val="4D728F98"/>
    <w:lvl w:ilvl="0" w:tplc="CF06B162">
      <w:numFmt w:val="bullet"/>
      <w:lvlText w:val="•"/>
      <w:lvlJc w:val="left"/>
      <w:pPr>
        <w:ind w:left="1080" w:hanging="720"/>
      </w:pPr>
      <w:rPr>
        <w:rFonts w:ascii="Questrial" w:eastAsia="Questrial" w:hAnsi="Questrial" w:cs="Quest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0029A"/>
    <w:multiLevelType w:val="hybridMultilevel"/>
    <w:tmpl w:val="1344866E"/>
    <w:lvl w:ilvl="0" w:tplc="CF06B162">
      <w:numFmt w:val="bullet"/>
      <w:lvlText w:val="•"/>
      <w:lvlJc w:val="left"/>
      <w:pPr>
        <w:ind w:left="1080" w:hanging="720"/>
      </w:pPr>
      <w:rPr>
        <w:rFonts w:ascii="Questrial" w:eastAsia="Questrial" w:hAnsi="Questrial" w:cs="Quest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77856"/>
    <w:multiLevelType w:val="hybridMultilevel"/>
    <w:tmpl w:val="B4689BB4"/>
    <w:lvl w:ilvl="0" w:tplc="CF06B162">
      <w:numFmt w:val="bullet"/>
      <w:lvlText w:val="•"/>
      <w:lvlJc w:val="left"/>
      <w:pPr>
        <w:ind w:left="1080" w:hanging="720"/>
      </w:pPr>
      <w:rPr>
        <w:rFonts w:ascii="Questrial" w:eastAsia="Questrial" w:hAnsi="Questrial" w:cs="Quest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B3E3A"/>
    <w:multiLevelType w:val="hybridMultilevel"/>
    <w:tmpl w:val="6BDA03BC"/>
    <w:lvl w:ilvl="0" w:tplc="CF06B162">
      <w:numFmt w:val="bullet"/>
      <w:lvlText w:val="•"/>
      <w:lvlJc w:val="left"/>
      <w:pPr>
        <w:ind w:left="1080" w:hanging="720"/>
      </w:pPr>
      <w:rPr>
        <w:rFonts w:ascii="Questrial" w:eastAsia="Questrial" w:hAnsi="Questrial" w:cs="Quest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11124">
    <w:abstractNumId w:val="0"/>
  </w:num>
  <w:num w:numId="2" w16cid:durableId="926383009">
    <w:abstractNumId w:val="2"/>
  </w:num>
  <w:num w:numId="3" w16cid:durableId="1035160763">
    <w:abstractNumId w:val="6"/>
  </w:num>
  <w:num w:numId="4" w16cid:durableId="1022241913">
    <w:abstractNumId w:val="4"/>
  </w:num>
  <w:num w:numId="5" w16cid:durableId="1306854335">
    <w:abstractNumId w:val="5"/>
  </w:num>
  <w:num w:numId="6" w16cid:durableId="1439566361">
    <w:abstractNumId w:val="1"/>
  </w:num>
  <w:num w:numId="7" w16cid:durableId="1861047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2D"/>
    <w:rsid w:val="00012417"/>
    <w:rsid w:val="00281F76"/>
    <w:rsid w:val="003173FF"/>
    <w:rsid w:val="003606A0"/>
    <w:rsid w:val="00383558"/>
    <w:rsid w:val="00426B04"/>
    <w:rsid w:val="00445C1C"/>
    <w:rsid w:val="004572EA"/>
    <w:rsid w:val="005A34E5"/>
    <w:rsid w:val="00620749"/>
    <w:rsid w:val="00633C93"/>
    <w:rsid w:val="007F7655"/>
    <w:rsid w:val="009714DB"/>
    <w:rsid w:val="00A302D6"/>
    <w:rsid w:val="00B5262B"/>
    <w:rsid w:val="00BF0183"/>
    <w:rsid w:val="00E27AD0"/>
    <w:rsid w:val="00E614C1"/>
    <w:rsid w:val="00E6372D"/>
    <w:rsid w:val="00F13603"/>
    <w:rsid w:val="00F44D3E"/>
    <w:rsid w:val="00FC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3CCD"/>
  <w15:docId w15:val="{987EE859-FB4F-453F-A468-B1F2CF6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4D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4DB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14C1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IJC 2025</dc:title>
  <dc:creator>Betsy Rivera</dc:creator>
  <cp:lastModifiedBy>Brenda Alejandra Mundo Jardon</cp:lastModifiedBy>
  <cp:revision>4</cp:revision>
  <dcterms:created xsi:type="dcterms:W3CDTF">2025-03-28T15:48:00Z</dcterms:created>
  <dcterms:modified xsi:type="dcterms:W3CDTF">2025-03-28T18:33:00Z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2024-12-30T00:00:00Z</vt:filetime>
  </property>
</Properties>
</file>